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1BE" w:rsidRPr="00390598" w:rsidRDefault="00DB11BE" w:rsidP="00DB1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90598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DB11BE" w:rsidRPr="00390598" w:rsidRDefault="00DB11BE" w:rsidP="00DB1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98">
        <w:rPr>
          <w:rFonts w:ascii="Times New Roman" w:hAnsi="Times New Roman" w:cs="Times New Roman"/>
          <w:b/>
          <w:sz w:val="24"/>
          <w:szCs w:val="24"/>
        </w:rPr>
        <w:t xml:space="preserve">по учебному курсу внеурочной деятельность «Тропинка в профессию»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804"/>
      </w:tblGrid>
      <w:tr w:rsidR="00DB11BE" w:rsidRPr="001A1FB3" w:rsidTr="00DB11BE">
        <w:tc>
          <w:tcPr>
            <w:tcW w:w="3256" w:type="dxa"/>
          </w:tcPr>
          <w:bookmarkEnd w:id="0"/>
          <w:p w:rsidR="00DB11BE" w:rsidRPr="001A1FB3" w:rsidRDefault="00DB11BE" w:rsidP="00211F1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804" w:type="dxa"/>
          </w:tcPr>
          <w:p w:rsidR="00DB11BE" w:rsidRPr="001A1FB3" w:rsidRDefault="00DB11BE" w:rsidP="0009495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4955">
              <w:rPr>
                <w:rFonts w:ascii="Times New Roman" w:hAnsi="Times New Roman" w:cs="Times New Roman"/>
                <w:sz w:val="24"/>
                <w:szCs w:val="24"/>
              </w:rPr>
              <w:t>Тропинка в профессию</w:t>
            </w: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11BE" w:rsidRPr="001A1FB3" w:rsidTr="00DB11BE">
        <w:tc>
          <w:tcPr>
            <w:tcW w:w="3256" w:type="dxa"/>
          </w:tcPr>
          <w:p w:rsidR="00DB11BE" w:rsidRPr="001A1FB3" w:rsidRDefault="00DB11BE" w:rsidP="00DB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804" w:type="dxa"/>
          </w:tcPr>
          <w:p w:rsidR="00DB11BE" w:rsidRPr="001A1FB3" w:rsidRDefault="00390598" w:rsidP="0021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DB11BE" w:rsidRPr="001A1FB3" w:rsidTr="00DB11BE">
        <w:tc>
          <w:tcPr>
            <w:tcW w:w="3256" w:type="dxa"/>
          </w:tcPr>
          <w:p w:rsidR="00DB11BE" w:rsidRPr="001A1FB3" w:rsidRDefault="00DB11BE" w:rsidP="00DB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804" w:type="dxa"/>
          </w:tcPr>
          <w:p w:rsidR="00DB11BE" w:rsidRPr="001A1FB3" w:rsidRDefault="00816EDF" w:rsidP="0021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по программе ФАОП НОО (вариант 7.2)</w:t>
            </w:r>
          </w:p>
        </w:tc>
      </w:tr>
      <w:tr w:rsidR="00DB11BE" w:rsidRPr="001A1FB3" w:rsidTr="00DB11BE">
        <w:tc>
          <w:tcPr>
            <w:tcW w:w="3256" w:type="dxa"/>
          </w:tcPr>
          <w:p w:rsidR="00DB11BE" w:rsidRPr="001A1FB3" w:rsidRDefault="00DB11BE" w:rsidP="00DB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804" w:type="dxa"/>
          </w:tcPr>
          <w:p w:rsidR="00DB11BE" w:rsidRPr="001A1FB3" w:rsidRDefault="00DB11BE" w:rsidP="00DB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DB11BE" w:rsidRPr="001A1FB3" w:rsidTr="00DB11BE">
        <w:tc>
          <w:tcPr>
            <w:tcW w:w="3256" w:type="dxa"/>
          </w:tcPr>
          <w:p w:rsidR="00DB11BE" w:rsidRPr="001A1FB3" w:rsidRDefault="00DB11BE" w:rsidP="00DB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804" w:type="dxa"/>
          </w:tcPr>
          <w:p w:rsidR="00DB11BE" w:rsidRPr="00DB11BE" w:rsidRDefault="00DB11BE" w:rsidP="00DB11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1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4565">
              <w:rPr>
                <w:rFonts w:ascii="Times New Roman" w:hAnsi="Times New Roman" w:cs="Times New Roman"/>
                <w:sz w:val="24"/>
                <w:szCs w:val="24"/>
              </w:rPr>
              <w:t>Федеральная адаптированная</w:t>
            </w:r>
            <w:r w:rsidRPr="00DB11B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программа начального общего образования для учащихся с ограниченн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ыми </w:t>
            </w:r>
            <w:r w:rsidRPr="00DB11BE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здоровья, утверждена</w:t>
            </w:r>
            <w:r w:rsidRPr="00DB1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11BE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 просвещения</w:t>
            </w:r>
            <w:r w:rsidRPr="00DB1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11BE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B1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11BE">
              <w:rPr>
                <w:rFonts w:ascii="Times New Roman" w:hAnsi="Times New Roman" w:cs="Times New Roman"/>
                <w:sz w:val="24"/>
                <w:szCs w:val="24"/>
              </w:rPr>
              <w:t>от 24 ноября 2022 г. N 1023</w:t>
            </w:r>
            <w:r w:rsidRPr="00DB11B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B11BE" w:rsidRPr="00DB11BE" w:rsidRDefault="00DB11BE" w:rsidP="00DB11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DB11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Авторская комплексная программа профессиональной работы для начальной школы (1-4 класс) «Тропинка в </w:t>
            </w:r>
            <w:r w:rsidRPr="00DB11BE">
              <w:rPr>
                <w:rFonts w:ascii="Times New Roman" w:hAnsi="Times New Roman" w:cs="Times New Roman"/>
                <w:sz w:val="24"/>
                <w:szCs w:val="24"/>
              </w:rPr>
              <w:t>профессию», С.И. Кондратенко</w:t>
            </w:r>
          </w:p>
          <w:p w:rsidR="00DB11BE" w:rsidRPr="001A1FB3" w:rsidRDefault="00DB11BE" w:rsidP="00DB11B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1BE">
              <w:rPr>
                <w:rFonts w:ascii="Times New Roman" w:hAnsi="Times New Roman" w:cs="Times New Roman"/>
                <w:sz w:val="24"/>
                <w:szCs w:val="24"/>
              </w:rPr>
              <w:t>- Адаптированная основная общеобразовательная программа начального общего образования МБОУ «</w:t>
            </w:r>
            <w:proofErr w:type="spellStart"/>
            <w:r w:rsidRPr="00DB11BE">
              <w:rPr>
                <w:rFonts w:ascii="Times New Roman" w:hAnsi="Times New Roman" w:cs="Times New Roman"/>
                <w:sz w:val="24"/>
                <w:szCs w:val="24"/>
              </w:rPr>
              <w:t>Топасевская</w:t>
            </w:r>
            <w:proofErr w:type="spellEnd"/>
            <w:r w:rsidRPr="00DB11BE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</w:tr>
      <w:tr w:rsidR="00DB11BE" w:rsidRPr="001A1FB3" w:rsidTr="00DB11BE">
        <w:tc>
          <w:tcPr>
            <w:tcW w:w="3256" w:type="dxa"/>
          </w:tcPr>
          <w:p w:rsidR="00DB11BE" w:rsidRPr="001A1FB3" w:rsidRDefault="00DB11BE" w:rsidP="00DB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DB11BE" w:rsidRPr="001A1FB3" w:rsidRDefault="00DB11BE" w:rsidP="006245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8">
              <w:rPr>
                <w:rFonts w:ascii="Times New Roman" w:hAnsi="Times New Roman" w:cs="Times New Roman"/>
                <w:sz w:val="24"/>
                <w:szCs w:val="24"/>
              </w:rPr>
              <w:t>создание образовательной среды, насыщенной возможност</w:t>
            </w:r>
            <w:r w:rsidR="00624565">
              <w:rPr>
                <w:rFonts w:ascii="Times New Roman" w:hAnsi="Times New Roman" w:cs="Times New Roman"/>
                <w:sz w:val="24"/>
                <w:szCs w:val="24"/>
              </w:rPr>
              <w:t xml:space="preserve">ями для реализации </w:t>
            </w:r>
            <w:proofErr w:type="gramStart"/>
            <w:r w:rsidR="00624565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proofErr w:type="gramEnd"/>
            <w:r w:rsidR="0062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C8">
              <w:rPr>
                <w:rFonts w:ascii="Times New Roman" w:hAnsi="Times New Roman" w:cs="Times New Roman"/>
                <w:sz w:val="24"/>
                <w:szCs w:val="24"/>
              </w:rPr>
              <w:t>обучающихся через развитие интереса к разным видам сферы деятельности.</w:t>
            </w:r>
          </w:p>
        </w:tc>
      </w:tr>
      <w:tr w:rsidR="00DB11BE" w:rsidRPr="001A1FB3" w:rsidTr="00DB11BE">
        <w:tc>
          <w:tcPr>
            <w:tcW w:w="3256" w:type="dxa"/>
          </w:tcPr>
          <w:p w:rsidR="00DB11BE" w:rsidRPr="001A1FB3" w:rsidRDefault="00DB11BE" w:rsidP="00DB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804" w:type="dxa"/>
          </w:tcPr>
          <w:p w:rsidR="00624565" w:rsidRPr="008737DB" w:rsidRDefault="00624565" w:rsidP="00624565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7DB">
              <w:rPr>
                <w:rFonts w:ascii="Times New Roman" w:hAnsi="Times New Roman" w:cs="Times New Roman"/>
                <w:sz w:val="24"/>
                <w:szCs w:val="24"/>
              </w:rPr>
              <w:t>познакомить с широким спектром профессий, особенностями разных профессий;</w:t>
            </w:r>
          </w:p>
          <w:p w:rsidR="00624565" w:rsidRPr="00EB58C8" w:rsidRDefault="00624565" w:rsidP="00624565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8">
              <w:rPr>
                <w:rFonts w:ascii="Times New Roman" w:hAnsi="Times New Roman" w:cs="Times New Roman"/>
                <w:sz w:val="24"/>
                <w:szCs w:val="24"/>
              </w:rPr>
              <w:t>выявить наклонности, необходимые для реализации себя в выбранной в будущем профессии;</w:t>
            </w:r>
          </w:p>
          <w:p w:rsidR="00624565" w:rsidRPr="00EB58C8" w:rsidRDefault="00624565" w:rsidP="00624565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8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уважительного отношения к людям разных профессий и результатам их труда;</w:t>
            </w:r>
          </w:p>
          <w:p w:rsidR="00624565" w:rsidRPr="00EB58C8" w:rsidRDefault="00624565" w:rsidP="00624565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8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интеллектуальных и творческих возможностей ребёнка;</w:t>
            </w:r>
          </w:p>
          <w:p w:rsidR="00624565" w:rsidRPr="00EB58C8" w:rsidRDefault="00624565" w:rsidP="00624565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8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нравственных качеств: доброты, взаимовыручки, внимательности, справедливости и т.д.;</w:t>
            </w:r>
          </w:p>
          <w:p w:rsidR="00DB11BE" w:rsidRPr="00624565" w:rsidRDefault="00624565" w:rsidP="00624565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8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навыков здорового и безопасного образа жизни.</w:t>
            </w:r>
          </w:p>
        </w:tc>
      </w:tr>
      <w:tr w:rsidR="00DB11BE" w:rsidRPr="001A1FB3" w:rsidTr="00DB11BE">
        <w:tc>
          <w:tcPr>
            <w:tcW w:w="3256" w:type="dxa"/>
          </w:tcPr>
          <w:p w:rsidR="00DB11BE" w:rsidRPr="001A1FB3" w:rsidRDefault="00DB11BE" w:rsidP="00DB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</w:tcPr>
          <w:p w:rsidR="00DB11BE" w:rsidRPr="001A1FB3" w:rsidRDefault="00DB11BE" w:rsidP="0021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1 – 4 класс.</w:t>
            </w:r>
          </w:p>
        </w:tc>
      </w:tr>
      <w:tr w:rsidR="00DB11BE" w:rsidRPr="001A1FB3" w:rsidTr="00DB11BE">
        <w:tc>
          <w:tcPr>
            <w:tcW w:w="3256" w:type="dxa"/>
          </w:tcPr>
          <w:p w:rsidR="00DB11BE" w:rsidRPr="001A1FB3" w:rsidRDefault="00DB11BE" w:rsidP="00DB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804" w:type="dxa"/>
          </w:tcPr>
          <w:p w:rsidR="00DB11BE" w:rsidRPr="001A1FB3" w:rsidRDefault="00624565" w:rsidP="0021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DB11BE" w:rsidRPr="001A1FB3">
              <w:rPr>
                <w:rFonts w:ascii="Times New Roman" w:hAnsi="Times New Roman" w:cs="Times New Roman"/>
                <w:sz w:val="24"/>
                <w:szCs w:val="24"/>
              </w:rPr>
              <w:t xml:space="preserve"> часов: </w:t>
            </w:r>
          </w:p>
          <w:p w:rsidR="00DB11BE" w:rsidRPr="001A1FB3" w:rsidRDefault="00DB11BE" w:rsidP="0021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дополнительный класс – 33</w:t>
            </w: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 xml:space="preserve"> часа </w:t>
            </w:r>
          </w:p>
          <w:p w:rsidR="00DB11BE" w:rsidRPr="001A1FB3" w:rsidRDefault="00DB11BE" w:rsidP="0021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 xml:space="preserve">2 класс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11BE" w:rsidRPr="001A1FB3" w:rsidRDefault="00DB11BE" w:rsidP="0021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 xml:space="preserve">3 класс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  <w:p w:rsidR="00DB11BE" w:rsidRPr="001A1FB3" w:rsidRDefault="00DB11BE" w:rsidP="00DB1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FB3">
              <w:rPr>
                <w:rFonts w:ascii="Times New Roman" w:hAnsi="Times New Roman" w:cs="Times New Roman"/>
                <w:sz w:val="24"/>
                <w:szCs w:val="24"/>
              </w:rPr>
              <w:t xml:space="preserve">4 класс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B14212" w:rsidRDefault="00B14212"/>
    <w:sectPr w:rsidR="00B14212" w:rsidSect="00DB11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20F57"/>
    <w:multiLevelType w:val="hybridMultilevel"/>
    <w:tmpl w:val="958A35D0"/>
    <w:lvl w:ilvl="0" w:tplc="BF54712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36"/>
    <w:rsid w:val="00094955"/>
    <w:rsid w:val="00390598"/>
    <w:rsid w:val="00624565"/>
    <w:rsid w:val="00816EDF"/>
    <w:rsid w:val="00B14212"/>
    <w:rsid w:val="00DB11BE"/>
    <w:rsid w:val="00E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D21A4-D418-4C78-8625-2D4B24D0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4565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4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Анвар</cp:lastModifiedBy>
  <cp:revision>5</cp:revision>
  <cp:lastPrinted>2024-09-29T03:39:00Z</cp:lastPrinted>
  <dcterms:created xsi:type="dcterms:W3CDTF">2024-09-29T03:11:00Z</dcterms:created>
  <dcterms:modified xsi:type="dcterms:W3CDTF">2024-09-29T03:39:00Z</dcterms:modified>
</cp:coreProperties>
</file>